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F6B" w:rsidRPr="006051D1" w:rsidRDefault="00EC7F6B" w:rsidP="00EC7F6B">
      <w:pPr>
        <w:shd w:val="clear" w:color="auto" w:fill="FFFFFF"/>
        <w:spacing w:after="0" w:line="240" w:lineRule="auto"/>
        <w:ind w:firstLine="851"/>
        <w:jc w:val="center"/>
        <w:rPr>
          <w:rFonts w:ascii="Arial" w:hAnsi="Arial" w:cs="Arial"/>
          <w:sz w:val="20"/>
          <w:szCs w:val="20"/>
          <w:lang w:val="pt-BR"/>
        </w:rPr>
      </w:pPr>
      <w:r w:rsidRPr="006051D1">
        <w:rPr>
          <w:rFonts w:ascii="Arial" w:hAnsi="Arial" w:cs="Arial"/>
          <w:sz w:val="20"/>
          <w:szCs w:val="20"/>
          <w:lang w:val="pt-BR"/>
        </w:rPr>
        <w:t xml:space="preserve">Quadro </w:t>
      </w:r>
      <w:proofErr w:type="gramStart"/>
      <w:r w:rsidRPr="006051D1">
        <w:rPr>
          <w:rFonts w:ascii="Arial" w:hAnsi="Arial" w:cs="Arial"/>
          <w:sz w:val="20"/>
          <w:szCs w:val="20"/>
          <w:lang w:val="pt-BR"/>
        </w:rPr>
        <w:t>1</w:t>
      </w:r>
      <w:proofErr w:type="gramEnd"/>
      <w:r w:rsidRPr="006051D1">
        <w:rPr>
          <w:rFonts w:ascii="Arial" w:hAnsi="Arial" w:cs="Arial"/>
          <w:sz w:val="20"/>
          <w:szCs w:val="20"/>
          <w:lang w:val="pt-BR"/>
        </w:rPr>
        <w:t>: UMA LEITURA COMPARATIVA</w:t>
      </w:r>
    </w:p>
    <w:tbl>
      <w:tblPr>
        <w:tblStyle w:val="Tabelacomgrade"/>
        <w:tblW w:w="0" w:type="auto"/>
        <w:tblLook w:val="04A0"/>
      </w:tblPr>
      <w:tblGrid>
        <w:gridCol w:w="3794"/>
        <w:gridCol w:w="4926"/>
      </w:tblGrid>
      <w:tr w:rsidR="00EC7F6B" w:rsidRPr="006051D1" w:rsidTr="00EA4FE7">
        <w:tc>
          <w:tcPr>
            <w:tcW w:w="3794" w:type="dxa"/>
          </w:tcPr>
          <w:p w:rsidR="00EC7F6B" w:rsidRPr="006051D1" w:rsidRDefault="00EC7F6B" w:rsidP="00EA4FE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t xml:space="preserve">Raul Seixas – </w:t>
            </w:r>
            <w:r w:rsidRPr="006051D1">
              <w:rPr>
                <w:rFonts w:ascii="Arial" w:hAnsi="Arial" w:cs="Arial"/>
                <w:i/>
                <w:sz w:val="20"/>
                <w:szCs w:val="20"/>
                <w:lang w:val="pt-BR"/>
              </w:rPr>
              <w:t>Ouro de tolo</w:t>
            </w:r>
          </w:p>
        </w:tc>
        <w:tc>
          <w:tcPr>
            <w:tcW w:w="4926" w:type="dxa"/>
          </w:tcPr>
          <w:p w:rsidR="00EC7F6B" w:rsidRPr="006051D1" w:rsidRDefault="00EC7F6B" w:rsidP="00EA4FE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t>Nietzsche - aforismos</w:t>
            </w:r>
          </w:p>
        </w:tc>
      </w:tr>
      <w:tr w:rsidR="00EC7F6B" w:rsidRPr="00F44515" w:rsidTr="00EA4FE7">
        <w:tc>
          <w:tcPr>
            <w:tcW w:w="3794" w:type="dxa"/>
          </w:tcPr>
          <w:p w:rsidR="00EC7F6B" w:rsidRPr="006051D1" w:rsidRDefault="00EC7F6B" w:rsidP="00EA4FE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t>Eu devia estar contente </w:t>
            </w:r>
          </w:p>
          <w:p w:rsidR="00EC7F6B" w:rsidRPr="006051D1" w:rsidRDefault="00EC7F6B" w:rsidP="00EA4FE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br/>
            </w:r>
          </w:p>
          <w:p w:rsidR="00EC7F6B" w:rsidRPr="006051D1" w:rsidRDefault="00EC7F6B" w:rsidP="00EA4FE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EC7F6B" w:rsidRPr="006051D1" w:rsidRDefault="00EC7F6B" w:rsidP="00EA4FE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t>Porque eu tenho um emprego </w:t>
            </w:r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br/>
              <w:t>Sou um dito cidadão respeitável </w:t>
            </w:r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br/>
              <w:t>E ganho quatro mil cruzeiros por mês </w:t>
            </w:r>
          </w:p>
          <w:p w:rsidR="00EC7F6B" w:rsidRPr="006051D1" w:rsidRDefault="00EC7F6B" w:rsidP="00EA4FE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EC7F6B" w:rsidRPr="006051D1" w:rsidRDefault="00EC7F6B" w:rsidP="00EA4FE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t>Eu devia agradecer ao Senhor </w:t>
            </w:r>
          </w:p>
          <w:p w:rsidR="00EC7F6B" w:rsidRPr="006051D1" w:rsidRDefault="00EC7F6B" w:rsidP="00EA4FE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EC7F6B" w:rsidRPr="006051D1" w:rsidRDefault="00EC7F6B" w:rsidP="00EA4FE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EC7F6B" w:rsidRPr="006051D1" w:rsidRDefault="00EC7F6B" w:rsidP="00EA4FE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t>Por ter tido sucesso na vida como artista </w:t>
            </w:r>
          </w:p>
          <w:p w:rsidR="00EC7F6B" w:rsidRPr="006051D1" w:rsidRDefault="00EC7F6B" w:rsidP="00EA4FE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br/>
              <w:t>Eu devia estar feliz</w:t>
            </w:r>
          </w:p>
          <w:p w:rsidR="00EC7F6B" w:rsidRDefault="00EC7F6B" w:rsidP="00EA4FE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t>Porque consegui comprar um Corcel 73</w:t>
            </w:r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br/>
            </w:r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br/>
            </w:r>
          </w:p>
          <w:p w:rsidR="00EC7F6B" w:rsidRPr="006051D1" w:rsidRDefault="00EC7F6B" w:rsidP="00EA4FE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t>Eu devia estar alegre e satisfeito </w:t>
            </w:r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br/>
              <w:t>Por morar em Ipanema </w:t>
            </w:r>
          </w:p>
          <w:p w:rsidR="00EC7F6B" w:rsidRPr="006051D1" w:rsidRDefault="00EC7F6B" w:rsidP="00EA4FE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EC7F6B" w:rsidRPr="006051D1" w:rsidRDefault="00EC7F6B" w:rsidP="00EA4FE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t>Depois de ter passado fome por dois anos </w:t>
            </w:r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br/>
              <w:t>Aqui na Cidade Maravilhosa </w:t>
            </w:r>
          </w:p>
          <w:p w:rsidR="00EC7F6B" w:rsidRPr="006051D1" w:rsidRDefault="00EC7F6B" w:rsidP="00EA4FE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br/>
            </w:r>
          </w:p>
          <w:p w:rsidR="00EC7F6B" w:rsidRPr="006051D1" w:rsidRDefault="00EC7F6B" w:rsidP="00EA4FE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t>Ah! Eu devia estar sorrindo e orgulhoso </w:t>
            </w:r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br/>
              <w:t>Por ter finalmente vencido na vida </w:t>
            </w:r>
          </w:p>
          <w:p w:rsidR="00EC7F6B" w:rsidRPr="006051D1" w:rsidRDefault="00EC7F6B" w:rsidP="00EA4FE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br/>
              <w:t>Mas eu acho isso uma grande piada </w:t>
            </w:r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br/>
              <w:t>E um tanto quanto perigosa</w:t>
            </w:r>
          </w:p>
          <w:p w:rsidR="00EC7F6B" w:rsidRPr="006051D1" w:rsidRDefault="00EC7F6B" w:rsidP="00EA4FE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t> </w:t>
            </w:r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br/>
              <w:t>Eu devia estar contente</w:t>
            </w:r>
          </w:p>
          <w:p w:rsidR="00EC7F6B" w:rsidRPr="006051D1" w:rsidRDefault="00EC7F6B" w:rsidP="00EA4FE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t>Por ter conseguido tudo o que eu quis </w:t>
            </w:r>
          </w:p>
          <w:p w:rsidR="00EC7F6B" w:rsidRPr="006051D1" w:rsidRDefault="00EC7F6B" w:rsidP="00EA4FE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br/>
              <w:t>Mas confesso abestalhado</w:t>
            </w:r>
          </w:p>
          <w:p w:rsidR="00EC7F6B" w:rsidRPr="006051D1" w:rsidRDefault="00EC7F6B" w:rsidP="00EA4FE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t> Que eu estou decepcionado</w:t>
            </w:r>
          </w:p>
          <w:p w:rsidR="00EC7F6B" w:rsidRPr="006051D1" w:rsidRDefault="00EC7F6B" w:rsidP="00EA4FE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br/>
            </w:r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lastRenderedPageBreak/>
              <w:t>Porque foi tão fácil conseguir </w:t>
            </w:r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br/>
              <w:t>E agora eu me pergunto: E daí? </w:t>
            </w:r>
          </w:p>
          <w:p w:rsidR="00EC7F6B" w:rsidRPr="006051D1" w:rsidRDefault="00EC7F6B" w:rsidP="00EA4FE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EC7F6B" w:rsidRPr="006051D1" w:rsidRDefault="00EC7F6B" w:rsidP="00EA4FE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EC7F6B" w:rsidRPr="006051D1" w:rsidRDefault="00EC7F6B" w:rsidP="00EA4FE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EC7F6B" w:rsidRPr="006051D1" w:rsidRDefault="00EC7F6B" w:rsidP="00EA4FE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EC7F6B" w:rsidRDefault="00EC7F6B" w:rsidP="00EA4FE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EC7F6B" w:rsidRDefault="00EC7F6B" w:rsidP="00EA4FE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EC7F6B" w:rsidRPr="006051D1" w:rsidRDefault="00EC7F6B" w:rsidP="00EA4FE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t>Eu tenho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uma porção de coisas grandes p</w:t>
            </w:r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t xml:space="preserve">ra conquistar, </w:t>
            </w:r>
          </w:p>
          <w:p w:rsidR="00EC7F6B" w:rsidRPr="006051D1" w:rsidRDefault="00EC7F6B" w:rsidP="00EA4FE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EC7F6B" w:rsidRPr="006051D1" w:rsidRDefault="00EC7F6B" w:rsidP="00EA4FE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gramStart"/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t>e</w:t>
            </w:r>
            <w:proofErr w:type="gramEnd"/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t xml:space="preserve"> eu não posso ficar aí parado</w:t>
            </w:r>
          </w:p>
          <w:p w:rsidR="00EC7F6B" w:rsidRDefault="00EC7F6B" w:rsidP="00EA4FE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t> </w:t>
            </w:r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br/>
            </w:r>
          </w:p>
          <w:p w:rsidR="00EC7F6B" w:rsidRPr="006051D1" w:rsidRDefault="00EC7F6B" w:rsidP="00EA4FE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t>Eu devia estar feliz pelo Senhor </w:t>
            </w:r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br/>
              <w:t>Ter me concedido o domingo</w:t>
            </w:r>
          </w:p>
          <w:p w:rsidR="00EC7F6B" w:rsidRPr="006051D1" w:rsidRDefault="00EC7F6B" w:rsidP="00EA4FE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t> </w:t>
            </w:r>
          </w:p>
          <w:p w:rsidR="00EC7F6B" w:rsidRPr="006051D1" w:rsidRDefault="00EC7F6B" w:rsidP="00EA4FE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t>Pra ir com a família ao Jardim Zoológico </w:t>
            </w:r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br/>
              <w:t>Dar pipoca aos macacos</w:t>
            </w:r>
          </w:p>
          <w:p w:rsidR="00EC7F6B" w:rsidRPr="006051D1" w:rsidRDefault="00EC7F6B" w:rsidP="00EA4FE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t> </w:t>
            </w:r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br/>
              <w:t xml:space="preserve">Ah! Mas que sujeito chato </w:t>
            </w:r>
            <w:proofErr w:type="gramStart"/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t>sou</w:t>
            </w:r>
            <w:proofErr w:type="gramEnd"/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t xml:space="preserve"> eu </w:t>
            </w:r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br/>
              <w:t>Que não acha nada engraçado </w:t>
            </w:r>
          </w:p>
          <w:p w:rsidR="00EC7F6B" w:rsidRPr="006051D1" w:rsidRDefault="00EC7F6B" w:rsidP="00EA4FE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br/>
              <w:t>Macaco praia, carro, jornal, tobogã </w:t>
            </w:r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br/>
              <w:t>Eu acho tudo isso um saco</w:t>
            </w:r>
          </w:p>
          <w:p w:rsidR="00EC7F6B" w:rsidRPr="006051D1" w:rsidRDefault="00EC7F6B" w:rsidP="00EA4FE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t> </w:t>
            </w:r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br/>
              <w:t>É você olhar no espelho </w:t>
            </w:r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br/>
              <w:t>Se sentir um grandessíssimo idiota </w:t>
            </w:r>
          </w:p>
          <w:p w:rsidR="00EC7F6B" w:rsidRDefault="00EC7F6B" w:rsidP="00EA4FE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br/>
            </w:r>
          </w:p>
          <w:p w:rsidR="00EC7F6B" w:rsidRPr="006051D1" w:rsidRDefault="00EC7F6B" w:rsidP="00EA4FE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t>Saber que é humano, ridículo, limitado </w:t>
            </w:r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br/>
              <w:t>Que só usa dez por cento de sua </w:t>
            </w:r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br/>
              <w:t>Cabeça animal </w:t>
            </w:r>
          </w:p>
          <w:p w:rsidR="00EC7F6B" w:rsidRPr="006051D1" w:rsidRDefault="00EC7F6B" w:rsidP="00EA4FE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EC7F6B" w:rsidRPr="006051D1" w:rsidRDefault="00EC7F6B" w:rsidP="00EA4FE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EC7F6B" w:rsidRPr="006051D1" w:rsidRDefault="00EC7F6B" w:rsidP="00EA4FE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EC7F6B" w:rsidRDefault="00EC7F6B" w:rsidP="00EA4FE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EC7F6B" w:rsidRPr="006051D1" w:rsidRDefault="00EC7F6B" w:rsidP="00EA4FE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t>E você ainda acredita que é um doutor, padre ou policial </w:t>
            </w:r>
          </w:p>
          <w:p w:rsidR="00EC7F6B" w:rsidRPr="006051D1" w:rsidRDefault="00EC7F6B" w:rsidP="00EA4FE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lastRenderedPageBreak/>
              <w:br/>
              <w:t>Que está contribuindo com sua parte </w:t>
            </w:r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br/>
              <w:t>Para nosso belo quadro social </w:t>
            </w:r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br/>
            </w:r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br/>
            </w:r>
          </w:p>
          <w:p w:rsidR="00EC7F6B" w:rsidRPr="006051D1" w:rsidRDefault="00EC7F6B" w:rsidP="00EA4FE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t>Eu que não me sento</w:t>
            </w:r>
          </w:p>
          <w:p w:rsidR="00EC7F6B" w:rsidRPr="006051D1" w:rsidRDefault="00EC7F6B" w:rsidP="00EA4FE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t> No trono de um apartamento </w:t>
            </w:r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br/>
              <w:t>Com a boca escancarada cheia de dentes </w:t>
            </w:r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br/>
            </w:r>
          </w:p>
          <w:p w:rsidR="00EC7F6B" w:rsidRPr="006051D1" w:rsidRDefault="00EC7F6B" w:rsidP="00EA4FE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t>Esperando a morte chegar</w:t>
            </w:r>
          </w:p>
          <w:p w:rsidR="00EC7F6B" w:rsidRPr="006051D1" w:rsidRDefault="00EC7F6B" w:rsidP="00EA4FE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t> </w:t>
            </w:r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br/>
            </w:r>
          </w:p>
          <w:p w:rsidR="00EC7F6B" w:rsidRDefault="00EC7F6B" w:rsidP="00EA4FE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EC7F6B" w:rsidRPr="006051D1" w:rsidRDefault="00EC7F6B" w:rsidP="00EA4FE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t>Porque longe das cercas embandeiradas que separam quintais </w:t>
            </w:r>
          </w:p>
          <w:p w:rsidR="00EC7F6B" w:rsidRPr="006051D1" w:rsidRDefault="00EC7F6B" w:rsidP="00EA4FE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EC7F6B" w:rsidRDefault="00EC7F6B" w:rsidP="00EA4FE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EC7F6B" w:rsidRPr="006051D1" w:rsidRDefault="00EC7F6B" w:rsidP="00EA4FE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t>No cume calmo do meu olho que vê </w:t>
            </w:r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br/>
              <w:t>Assenta a sombra sonora de um disco voador </w:t>
            </w:r>
          </w:p>
        </w:tc>
        <w:tc>
          <w:tcPr>
            <w:tcW w:w="4926" w:type="dxa"/>
          </w:tcPr>
          <w:p w:rsidR="00EC7F6B" w:rsidRPr="006051D1" w:rsidRDefault="00EC7F6B" w:rsidP="00EA4FE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lastRenderedPageBreak/>
              <w:t>A potência intelectual de um homem se mede pelo humor que ele é capaz de manifestar. (PERCY, 2011, p. 63).</w:t>
            </w:r>
          </w:p>
          <w:p w:rsidR="00EC7F6B" w:rsidRPr="006051D1" w:rsidRDefault="00EC7F6B" w:rsidP="00EA4FE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EC7F6B" w:rsidRPr="006051D1" w:rsidRDefault="00EC7F6B" w:rsidP="00EA4FE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t>Você tem o seu caminho. Eu tenho o meu. O caminho correto e único não existe. (i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bi</w:t>
            </w:r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t>d., p. 105).</w:t>
            </w:r>
          </w:p>
          <w:p w:rsidR="00EC7F6B" w:rsidRPr="006051D1" w:rsidRDefault="00EC7F6B" w:rsidP="00EA4FE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EC7F6B" w:rsidRPr="006051D1" w:rsidRDefault="00EC7F6B" w:rsidP="00EA4FE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EC7F6B" w:rsidRPr="006051D1" w:rsidRDefault="00EC7F6B" w:rsidP="00EA4FE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t>Quem tem uma razão de viver é capaz de suportar qualquer coisa. (i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bi</w:t>
            </w:r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t>d., p. 6).</w:t>
            </w:r>
          </w:p>
          <w:p w:rsidR="00EC7F6B" w:rsidRPr="006051D1" w:rsidRDefault="00EC7F6B" w:rsidP="00EA4FE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EC7F6B" w:rsidRPr="006051D1" w:rsidRDefault="00EC7F6B" w:rsidP="00EA4FE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t>O sucesso sempre foi um grande mentiroso. (i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bi</w:t>
            </w:r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t>d., p. 22).</w:t>
            </w:r>
          </w:p>
          <w:p w:rsidR="00EC7F6B" w:rsidRPr="006051D1" w:rsidRDefault="00EC7F6B" w:rsidP="00EA4FE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EC7F6B" w:rsidRPr="006051D1" w:rsidRDefault="00EC7F6B" w:rsidP="00EA4FE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t>As ilusões são certamente prazeres dispendiosos, mas a destruição delas é mais dispendiosa ainda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. (ibid</w:t>
            </w:r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t>., p. 84).</w:t>
            </w:r>
          </w:p>
          <w:p w:rsidR="00EC7F6B" w:rsidRPr="006051D1" w:rsidRDefault="00EC7F6B" w:rsidP="00EA4FE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t> </w:t>
            </w:r>
          </w:p>
          <w:p w:rsidR="00EC7F6B" w:rsidRPr="006051D1" w:rsidRDefault="00EC7F6B" w:rsidP="00EA4FE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t>São muitas as verdades e, por esse motivo, não existe verdade alguma. (i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bi</w:t>
            </w:r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t>d., p. 44).</w:t>
            </w:r>
          </w:p>
          <w:p w:rsidR="00EC7F6B" w:rsidRPr="006051D1" w:rsidRDefault="00EC7F6B" w:rsidP="00EA4FE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EC7F6B" w:rsidRPr="006051D1" w:rsidRDefault="00EC7F6B" w:rsidP="00EA4FE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t xml:space="preserve">Quantos homens sabem observar? E, desses poucos que </w:t>
            </w:r>
            <w:proofErr w:type="gramStart"/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t>sabem,</w:t>
            </w:r>
            <w:proofErr w:type="gramEnd"/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t xml:space="preserve"> quantos observam a si próprios? “Cada pessoa é o ser mais distante de si mesmo.” (i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bi</w:t>
            </w:r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t>d., p. 94).</w:t>
            </w:r>
          </w:p>
          <w:p w:rsidR="00EC7F6B" w:rsidRPr="006051D1" w:rsidRDefault="00EC7F6B" w:rsidP="00EA4FE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EC7F6B" w:rsidRPr="006051D1" w:rsidRDefault="00EC7F6B" w:rsidP="00EA4FE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t>A mentira mais comum é a que o homem usa para enganar a si mesmo. (i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bi</w:t>
            </w:r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t>d., p. 45).</w:t>
            </w:r>
          </w:p>
          <w:p w:rsidR="00EC7F6B" w:rsidRPr="006051D1" w:rsidRDefault="00EC7F6B" w:rsidP="00EA4FE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EC7F6B" w:rsidRPr="006051D1" w:rsidRDefault="00EC7F6B" w:rsidP="00EA4FE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t>O homem é, antes de tudo, um animal que julga. (i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bi</w:t>
            </w:r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t>d., p. 27).</w:t>
            </w:r>
          </w:p>
          <w:p w:rsidR="00EC7F6B" w:rsidRPr="006051D1" w:rsidRDefault="00EC7F6B" w:rsidP="00EA4FE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EC7F6B" w:rsidRPr="006051D1" w:rsidRDefault="00EC7F6B" w:rsidP="00EA4FE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t>O homem é algo a ser superado. Ele é uma ponte, não um objetivo final. (i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bi</w:t>
            </w:r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t>d., p. 23).</w:t>
            </w:r>
          </w:p>
          <w:p w:rsidR="00EC7F6B" w:rsidRPr="006051D1" w:rsidRDefault="00EC7F6B" w:rsidP="00EA4FE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EC7F6B" w:rsidRPr="006051D1" w:rsidRDefault="00EC7F6B" w:rsidP="00EA4FE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t>Toda queixa contém em si uma agressão. (i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bi</w:t>
            </w:r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t>d., p. 40).</w:t>
            </w:r>
          </w:p>
          <w:p w:rsidR="00EC7F6B" w:rsidRPr="006051D1" w:rsidRDefault="00EC7F6B" w:rsidP="00EA4FE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EC7F6B" w:rsidRPr="006051D1" w:rsidRDefault="00EC7F6B" w:rsidP="00EA4FE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lastRenderedPageBreak/>
              <w:t>O cérebro verdadeiramente original não é o que enxerga algo novo antes de todo mundo, mas o que olha para coisas velhas e conhecidas, já vistas e revistas por todos, como se fossem novas. Quem descobre algo é normalmente este ser sem originalidade e sem cérebro chamado sorte. (i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bi</w:t>
            </w:r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t>d., p. 68).</w:t>
            </w:r>
          </w:p>
          <w:p w:rsidR="00EC7F6B" w:rsidRPr="006051D1" w:rsidRDefault="00EC7F6B" w:rsidP="00EA4FE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EC7F6B" w:rsidRPr="006051D1" w:rsidRDefault="00EC7F6B" w:rsidP="00EA4FE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t>Seus maiores bens são seus sonhos. (i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bi</w:t>
            </w:r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t>d., p. 82).</w:t>
            </w:r>
          </w:p>
          <w:p w:rsidR="00EC7F6B" w:rsidRPr="006051D1" w:rsidRDefault="00EC7F6B" w:rsidP="00EA4FE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EC7F6B" w:rsidRPr="006051D1" w:rsidRDefault="00EC7F6B" w:rsidP="00EA4FE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EC7F6B" w:rsidRPr="006051D1" w:rsidRDefault="00EC7F6B" w:rsidP="00EA4FE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t>O homem é a causa criativa de tudo o que acontece. (i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bi</w:t>
            </w:r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t>d., p. 81).</w:t>
            </w:r>
          </w:p>
          <w:p w:rsidR="00EC7F6B" w:rsidRPr="006051D1" w:rsidRDefault="00EC7F6B" w:rsidP="00EA4FE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EC7F6B" w:rsidRPr="006051D1" w:rsidRDefault="00EC7F6B" w:rsidP="00EA4FE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t>Toda convicção é uma prisão. (i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bi</w:t>
            </w:r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t>d., p. 106).</w:t>
            </w:r>
          </w:p>
          <w:p w:rsidR="00EC7F6B" w:rsidRPr="006051D1" w:rsidRDefault="00EC7F6B" w:rsidP="00EA4FE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EC7F6B" w:rsidRPr="006051D1" w:rsidRDefault="00EC7F6B" w:rsidP="00EA4FE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EC7F6B" w:rsidRPr="006051D1" w:rsidRDefault="00EC7F6B" w:rsidP="00EA4FE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t>Nossa vida nos parece muito mais bonita quando deixamos de compará-la com as dos outros. (i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bi</w:t>
            </w:r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t>d., p. 107).</w:t>
            </w:r>
          </w:p>
          <w:p w:rsidR="00EC7F6B" w:rsidRPr="006051D1" w:rsidRDefault="00EC7F6B" w:rsidP="00EA4FE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EC7F6B" w:rsidRPr="006051D1" w:rsidRDefault="00EC7F6B" w:rsidP="00EA4FE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t>A potência intelectual de um homem se mede pelo humor que ele é capaz de manifestar. (i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bi</w:t>
            </w:r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t>d., p. 63).</w:t>
            </w:r>
          </w:p>
          <w:p w:rsidR="00EC7F6B" w:rsidRPr="006051D1" w:rsidRDefault="00EC7F6B" w:rsidP="00EA4FE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EC7F6B" w:rsidRPr="006051D1" w:rsidRDefault="00EC7F6B" w:rsidP="00EA4FE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t>Os maiores êxitos não são os que fazem mais ruído e sim nossas horas mais silenciosas. (i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bi</w:t>
            </w:r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t>d., p. 29).</w:t>
            </w:r>
          </w:p>
          <w:p w:rsidR="00EC7F6B" w:rsidRPr="006051D1" w:rsidRDefault="00EC7F6B" w:rsidP="00EA4FE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EC7F6B" w:rsidRPr="006051D1" w:rsidRDefault="00EC7F6B" w:rsidP="00EA4FE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t> É muito difícil os homens entenderem sua ignorância no que diz respeito a eles mesmos. (i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bi</w:t>
            </w:r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t>d., p. 77).</w:t>
            </w:r>
          </w:p>
          <w:p w:rsidR="00EC7F6B" w:rsidRPr="006051D1" w:rsidRDefault="00EC7F6B" w:rsidP="00EA4FE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EC7F6B" w:rsidRPr="006051D1" w:rsidRDefault="00EC7F6B" w:rsidP="00EA4FE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t xml:space="preserve">Acredito que os animais </w:t>
            </w:r>
            <w:proofErr w:type="spellStart"/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t>veem</w:t>
            </w:r>
            <w:proofErr w:type="spellEnd"/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t xml:space="preserve"> o homem como um ser igual a eles que perdeu, de forma extraordinariamente perigosa, a sanidade intelectual animal. Ou seja: </w:t>
            </w:r>
            <w:proofErr w:type="spellStart"/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t>veem</w:t>
            </w:r>
            <w:proofErr w:type="spellEnd"/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t xml:space="preserve"> o homem como um animal irracional, um animal que </w:t>
            </w:r>
            <w:proofErr w:type="gramStart"/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t>sorri,</w:t>
            </w:r>
            <w:proofErr w:type="gramEnd"/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t xml:space="preserve"> que chora, um animal infeliz. (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ib</w:t>
            </w:r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t>id., p. 74).</w:t>
            </w:r>
          </w:p>
          <w:p w:rsidR="00EC7F6B" w:rsidRPr="006051D1" w:rsidRDefault="00EC7F6B" w:rsidP="00EA4FE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EC7F6B" w:rsidRPr="006051D1" w:rsidRDefault="00EC7F6B" w:rsidP="00EA4FE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t>O homem que imagina ser completamente bom é um idiota. (i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bi</w:t>
            </w:r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t>d., p. 15).</w:t>
            </w:r>
          </w:p>
          <w:p w:rsidR="00EC7F6B" w:rsidRPr="006051D1" w:rsidRDefault="00EC7F6B" w:rsidP="00EA4FE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EC7F6B" w:rsidRPr="006051D1" w:rsidRDefault="00EC7F6B" w:rsidP="00EA4FE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t>A maneira mais eficaz de corromper o jovem é ensiná-lo a admirar aqueles que pensam como ele e não os que pensam de forma diferente. (i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bi</w:t>
            </w:r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t>d., p. 38).</w:t>
            </w:r>
          </w:p>
          <w:p w:rsidR="00EC7F6B" w:rsidRPr="006051D1" w:rsidRDefault="00EC7F6B" w:rsidP="00EA4FE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EC7F6B" w:rsidRPr="006051D1" w:rsidRDefault="00EC7F6B" w:rsidP="00EA4FE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t>Pobre do pensador que não é o jardineiro, mas apenas o canteiro de suas plantas. (i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bi</w:t>
            </w:r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t>d., p. 78).</w:t>
            </w:r>
          </w:p>
          <w:p w:rsidR="00EC7F6B" w:rsidRPr="006051D1" w:rsidRDefault="00EC7F6B" w:rsidP="00EA4FE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EC7F6B" w:rsidRPr="006051D1" w:rsidRDefault="00EC7F6B" w:rsidP="00EA4FE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EC7F6B" w:rsidRDefault="00EC7F6B" w:rsidP="00EA4FE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EC7F6B" w:rsidRPr="006051D1" w:rsidRDefault="00EC7F6B" w:rsidP="00EA4FE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t>O reino dos céus é uma condição do coração e não algo que cai na terra ou que surge depois da morte. (i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bi</w:t>
            </w:r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t>d., p. 26).</w:t>
            </w:r>
          </w:p>
          <w:p w:rsidR="00EC7F6B" w:rsidRPr="006051D1" w:rsidRDefault="00EC7F6B" w:rsidP="00EA4FE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t> </w:t>
            </w:r>
          </w:p>
          <w:p w:rsidR="00EC7F6B" w:rsidRPr="006051D1" w:rsidRDefault="00EC7F6B" w:rsidP="00EA4FE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t>Um poeta escreveu em sua porta: “Quem entrar aqui me honrará. Quem não entrar me proporcionará um prazer”. (i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bi</w:t>
            </w:r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t>d., p. 79).</w:t>
            </w:r>
          </w:p>
          <w:p w:rsidR="00EC7F6B" w:rsidRPr="006051D1" w:rsidRDefault="00EC7F6B" w:rsidP="00EA4FE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EC7F6B" w:rsidRPr="006051D1" w:rsidRDefault="00EC7F6B" w:rsidP="00EA4FE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t>O mundo real é muito menor que o mundo da imaginação. (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ib</w:t>
            </w:r>
            <w:r w:rsidRPr="006051D1">
              <w:rPr>
                <w:rFonts w:ascii="Arial" w:hAnsi="Arial" w:cs="Arial"/>
                <w:sz w:val="20"/>
                <w:szCs w:val="20"/>
                <w:lang w:val="pt-BR"/>
              </w:rPr>
              <w:t>id., p. 97).</w:t>
            </w:r>
          </w:p>
          <w:p w:rsidR="00EC7F6B" w:rsidRPr="006051D1" w:rsidRDefault="00EC7F6B" w:rsidP="00EA4FE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</w:tbl>
    <w:p w:rsidR="00EC7F6B" w:rsidRPr="006051D1" w:rsidRDefault="00EC7F6B" w:rsidP="00EC7F6B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0"/>
          <w:szCs w:val="20"/>
          <w:lang w:val="pt-BR"/>
        </w:rPr>
      </w:pPr>
      <w:r w:rsidRPr="006051D1">
        <w:rPr>
          <w:rFonts w:ascii="Arial" w:hAnsi="Arial" w:cs="Arial"/>
          <w:b/>
          <w:sz w:val="20"/>
          <w:szCs w:val="20"/>
          <w:lang w:val="pt-BR"/>
        </w:rPr>
        <w:lastRenderedPageBreak/>
        <w:t>Fonte:</w:t>
      </w:r>
      <w:r w:rsidRPr="006051D1">
        <w:rPr>
          <w:rFonts w:ascii="Arial" w:hAnsi="Arial" w:cs="Arial"/>
          <w:sz w:val="20"/>
          <w:szCs w:val="20"/>
          <w:lang w:val="pt-BR"/>
        </w:rPr>
        <w:t xml:space="preserve"> autoria própria.</w:t>
      </w:r>
    </w:p>
    <w:p w:rsidR="001D62BE" w:rsidRDefault="00EC7F6B"/>
    <w:sectPr w:rsidR="001D62BE" w:rsidSect="000A5E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7F6B"/>
    <w:rsid w:val="00010A3C"/>
    <w:rsid w:val="000127B5"/>
    <w:rsid w:val="000813B6"/>
    <w:rsid w:val="000A5EF8"/>
    <w:rsid w:val="001104A8"/>
    <w:rsid w:val="004236FC"/>
    <w:rsid w:val="004A0FAD"/>
    <w:rsid w:val="004D1DD2"/>
    <w:rsid w:val="00960EC6"/>
    <w:rsid w:val="0098267A"/>
    <w:rsid w:val="00B72FAB"/>
    <w:rsid w:val="00BC7C41"/>
    <w:rsid w:val="00CA4219"/>
    <w:rsid w:val="00DC5DAA"/>
    <w:rsid w:val="00EC7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F6B"/>
  </w:style>
  <w:style w:type="paragraph" w:styleId="Ttulo1">
    <w:name w:val="heading 1"/>
    <w:basedOn w:val="Normal"/>
    <w:next w:val="Normal"/>
    <w:link w:val="Ttulo1Char"/>
    <w:uiPriority w:val="9"/>
    <w:qFormat/>
    <w:rsid w:val="00960EC6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60EC6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60EC6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60EC6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60EC6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60EC6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60EC6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60EC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60EC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tulodoLivro">
    <w:name w:val="Book Title"/>
    <w:uiPriority w:val="33"/>
    <w:qFormat/>
    <w:rsid w:val="00960EC6"/>
    <w:rPr>
      <w:caps/>
      <w:color w:val="622423" w:themeColor="accent2" w:themeShade="7F"/>
      <w:spacing w:val="5"/>
      <w:u w:color="622423" w:themeColor="accent2" w:themeShade="7F"/>
    </w:rPr>
  </w:style>
  <w:style w:type="character" w:customStyle="1" w:styleId="Ttulo1Char">
    <w:name w:val="Título 1 Char"/>
    <w:basedOn w:val="Fontepargpadro"/>
    <w:link w:val="Ttulo1"/>
    <w:uiPriority w:val="9"/>
    <w:rsid w:val="00960EC6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60EC6"/>
    <w:rPr>
      <w:caps/>
      <w:color w:val="632423" w:themeColor="accent2" w:themeShade="80"/>
      <w:spacing w:val="15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60EC6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60EC6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60EC6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60EC6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60EC6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60EC6"/>
    <w:rPr>
      <w:rFonts w:eastAsiaTheme="majorEastAsia" w:cstheme="majorBidi"/>
      <w:caps/>
      <w:spacing w:val="10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60EC6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960EC6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960EC6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tuloChar">
    <w:name w:val="Título Char"/>
    <w:basedOn w:val="Fontepargpadro"/>
    <w:link w:val="Ttulo"/>
    <w:uiPriority w:val="10"/>
    <w:rsid w:val="00960EC6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har"/>
    <w:uiPriority w:val="11"/>
    <w:qFormat/>
    <w:rsid w:val="00960EC6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har">
    <w:name w:val="Subtítulo Char"/>
    <w:basedOn w:val="Fontepargpadro"/>
    <w:link w:val="Subttulo"/>
    <w:uiPriority w:val="11"/>
    <w:rsid w:val="00960EC6"/>
    <w:rPr>
      <w:rFonts w:eastAsiaTheme="majorEastAsia" w:cstheme="majorBidi"/>
      <w:caps/>
      <w:spacing w:val="20"/>
      <w:sz w:val="18"/>
      <w:szCs w:val="18"/>
    </w:rPr>
  </w:style>
  <w:style w:type="character" w:styleId="Forte">
    <w:name w:val="Strong"/>
    <w:uiPriority w:val="22"/>
    <w:qFormat/>
    <w:rsid w:val="00960EC6"/>
    <w:rPr>
      <w:b/>
      <w:bCs/>
      <w:color w:val="943634" w:themeColor="accent2" w:themeShade="BF"/>
      <w:spacing w:val="5"/>
    </w:rPr>
  </w:style>
  <w:style w:type="character" w:styleId="nfase">
    <w:name w:val="Emphasis"/>
    <w:uiPriority w:val="20"/>
    <w:qFormat/>
    <w:rsid w:val="00960EC6"/>
    <w:rPr>
      <w:caps/>
      <w:spacing w:val="5"/>
      <w:sz w:val="20"/>
      <w:szCs w:val="20"/>
    </w:rPr>
  </w:style>
  <w:style w:type="paragraph" w:styleId="SemEspaamento">
    <w:name w:val="No Spacing"/>
    <w:basedOn w:val="Normal"/>
    <w:link w:val="SemEspaamentoChar"/>
    <w:uiPriority w:val="1"/>
    <w:qFormat/>
    <w:rsid w:val="00960EC6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960EC6"/>
  </w:style>
  <w:style w:type="paragraph" w:styleId="PargrafodaLista">
    <w:name w:val="List Paragraph"/>
    <w:basedOn w:val="Normal"/>
    <w:uiPriority w:val="34"/>
    <w:qFormat/>
    <w:rsid w:val="00960EC6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960EC6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960EC6"/>
    <w:rPr>
      <w:rFonts w:eastAsiaTheme="majorEastAsia" w:cstheme="majorBidi"/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60EC6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60EC6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nfaseSutil">
    <w:name w:val="Subtle Emphasis"/>
    <w:uiPriority w:val="19"/>
    <w:qFormat/>
    <w:rsid w:val="00960EC6"/>
    <w:rPr>
      <w:i/>
      <w:iCs/>
    </w:rPr>
  </w:style>
  <w:style w:type="character" w:styleId="nfaseIntensa">
    <w:name w:val="Intense Emphasis"/>
    <w:uiPriority w:val="21"/>
    <w:qFormat/>
    <w:rsid w:val="00960EC6"/>
    <w:rPr>
      <w:i/>
      <w:iCs/>
      <w:caps/>
      <w:spacing w:val="10"/>
      <w:sz w:val="20"/>
      <w:szCs w:val="20"/>
    </w:rPr>
  </w:style>
  <w:style w:type="character" w:styleId="RefernciaSutil">
    <w:name w:val="Subtle Reference"/>
    <w:basedOn w:val="Fontepargpadro"/>
    <w:uiPriority w:val="31"/>
    <w:qFormat/>
    <w:rsid w:val="00960EC6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efernciaIntensa">
    <w:name w:val="Intense Reference"/>
    <w:uiPriority w:val="32"/>
    <w:qFormat/>
    <w:rsid w:val="00960EC6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960EC6"/>
    <w:pPr>
      <w:outlineLvl w:val="9"/>
    </w:pPr>
  </w:style>
  <w:style w:type="table" w:styleId="Tabelacomgrade">
    <w:name w:val="Table Grid"/>
    <w:basedOn w:val="Tabelanormal"/>
    <w:uiPriority w:val="59"/>
    <w:rsid w:val="00EC7F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702</Words>
  <Characters>3797</Characters>
  <Application>Microsoft Office Word</Application>
  <DocSecurity>0</DocSecurity>
  <Lines>31</Lines>
  <Paragraphs>8</Paragraphs>
  <ScaleCrop>false</ScaleCrop>
  <Company/>
  <LinksUpToDate>false</LinksUpToDate>
  <CharactersWithSpaces>4491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Win 7</cp:lastModifiedBy>
  <cp:revision>1</cp:revision>
  <dcterms:created xsi:type="dcterms:W3CDTF">2017-09-17T15:25:00Z</dcterms:created>
  <dcterms:modified xsi:type="dcterms:W3CDTF">2017-09-17T15:26:00Z</dcterms:modified>
</cp:coreProperties>
</file>